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74F6" w14:textId="77777777" w:rsidR="00405AF7" w:rsidRDefault="00405A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175"/>
      </w:tblGrid>
      <w:tr w:rsidR="00405AF7" w14:paraId="0115B8FC" w14:textId="77777777">
        <w:trPr>
          <w:cantSplit/>
          <w:trHeight w:val="15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5A09EB51" w14:textId="77777777" w:rsidR="00405AF7" w:rsidRDefault="00405AF7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bookmarkStart w:id="0" w:name="_heading=h.quqv6ro4xzhg" w:colFirst="0" w:colLast="0"/>
            <w:bookmarkEnd w:id="0"/>
          </w:p>
        </w:tc>
        <w:tc>
          <w:tcPr>
            <w:tcW w:w="9178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4995561F" w14:textId="77777777" w:rsidR="00405AF7" w:rsidRDefault="00940C1B">
            <w:pPr>
              <w:spacing w:after="0" w:line="240" w:lineRule="auto"/>
              <w:ind w:left="170"/>
              <w:jc w:val="center"/>
              <w:rPr>
                <w:rFonts w:ascii="Bookman Old Style" w:eastAsia="Bookman Old Style" w:hAnsi="Bookman Old Style" w:cs="Bookman Old Style"/>
                <w:b/>
                <w:sz w:val="14"/>
                <w:szCs w:val="1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32"/>
                <w:szCs w:val="32"/>
              </w:rPr>
              <w:t>KOP SURAT SEKOLAH</w:t>
            </w:r>
          </w:p>
        </w:tc>
      </w:tr>
    </w:tbl>
    <w:p w14:paraId="3966473B" w14:textId="77777777" w:rsidR="00405AF7" w:rsidRDefault="00405AF7">
      <w:pPr>
        <w:spacing w:after="0" w:line="240" w:lineRule="auto"/>
        <w:jc w:val="center"/>
        <w:rPr>
          <w:b/>
          <w:sz w:val="24"/>
          <w:szCs w:val="24"/>
        </w:rPr>
      </w:pPr>
    </w:p>
    <w:p w14:paraId="23C7784E" w14:textId="77777777" w:rsidR="00405AF7" w:rsidRDefault="00940C1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SURAT REKOMENDASI</w:t>
      </w:r>
    </w:p>
    <w:p w14:paraId="365F0D6C" w14:textId="77777777" w:rsidR="00405AF7" w:rsidRDefault="00940C1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Nomor :                             </w:t>
      </w:r>
      <w:r>
        <w:rPr>
          <w:color w:val="FFFFFF"/>
          <w:sz w:val="24"/>
          <w:szCs w:val="24"/>
        </w:rPr>
        <w:t>.</w:t>
      </w:r>
    </w:p>
    <w:p w14:paraId="7792ADD7" w14:textId="77777777" w:rsidR="00405AF7" w:rsidRDefault="00405AF7">
      <w:pPr>
        <w:spacing w:after="0" w:line="240" w:lineRule="auto"/>
        <w:rPr>
          <w:sz w:val="24"/>
          <w:szCs w:val="24"/>
        </w:rPr>
      </w:pPr>
    </w:p>
    <w:p w14:paraId="5124077E" w14:textId="77777777" w:rsidR="00405AF7" w:rsidRDefault="00940C1B">
      <w:pPr>
        <w:spacing w:after="0" w:line="240" w:lineRule="auto"/>
        <w:ind w:left="142"/>
        <w:rPr>
          <w:sz w:val="24"/>
          <w:szCs w:val="24"/>
        </w:rPr>
      </w:pPr>
      <w:r>
        <w:rPr>
          <w:b/>
          <w:sz w:val="24"/>
          <w:szCs w:val="24"/>
        </w:rPr>
        <w:t xml:space="preserve">Yang bertanda tangan di bawah ini: </w:t>
      </w:r>
    </w:p>
    <w:p w14:paraId="6E40464F" w14:textId="77777777" w:rsidR="00405AF7" w:rsidRDefault="00940C1B">
      <w:pPr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Nama Lengkap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______________________________________________</w:t>
      </w:r>
    </w:p>
    <w:p w14:paraId="32D6473A" w14:textId="77777777" w:rsidR="00405AF7" w:rsidRDefault="00940C1B">
      <w:pPr>
        <w:spacing w:after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NIP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______________________________________________</w:t>
      </w:r>
    </w:p>
    <w:p w14:paraId="61773FBB" w14:textId="77777777" w:rsidR="00405AF7" w:rsidRDefault="00940C1B">
      <w:pPr>
        <w:spacing w:after="0" w:line="240" w:lineRule="auto"/>
        <w:ind w:left="142" w:right="6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 Kepala SMA/SMK/MA ___________________________</w:t>
      </w:r>
    </w:p>
    <w:p w14:paraId="36D4C399" w14:textId="77777777" w:rsidR="00405AF7" w:rsidRDefault="00940C1B">
      <w:pPr>
        <w:spacing w:after="0" w:line="240" w:lineRule="auto"/>
        <w:ind w:left="142" w:right="6"/>
        <w:rPr>
          <w:sz w:val="24"/>
          <w:szCs w:val="24"/>
        </w:rPr>
      </w:pPr>
      <w:r>
        <w:rPr>
          <w:sz w:val="24"/>
          <w:szCs w:val="24"/>
        </w:rPr>
        <w:t>Nomor Pokok Sekolah Nasional</w:t>
      </w:r>
      <w:r>
        <w:rPr>
          <w:sz w:val="24"/>
          <w:szCs w:val="24"/>
        </w:rPr>
        <w:tab/>
        <w:t>:   ______________________________________________</w:t>
      </w:r>
    </w:p>
    <w:p w14:paraId="1B60962E" w14:textId="77777777" w:rsidR="00405AF7" w:rsidRDefault="00405AF7">
      <w:pPr>
        <w:spacing w:after="0" w:line="240" w:lineRule="auto"/>
        <w:ind w:left="142" w:right="6"/>
        <w:rPr>
          <w:sz w:val="24"/>
          <w:szCs w:val="24"/>
        </w:rPr>
      </w:pPr>
    </w:p>
    <w:p w14:paraId="636E3521" w14:textId="3AF37B41" w:rsidR="00405AF7" w:rsidRDefault="00940C1B">
      <w:pPr>
        <w:spacing w:after="120" w:line="240" w:lineRule="auto"/>
        <w:ind w:left="142" w:right="2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Merekomendasikan siswa tersebut di bawah ini untuk mengikuti Olimpiade Ekonomi Syariah Nasional (OESN) Tahun </w:t>
      </w:r>
      <w:r w:rsidR="00C2353A">
        <w:rPr>
          <w:b/>
          <w:sz w:val="24"/>
          <w:szCs w:val="24"/>
        </w:rPr>
        <w:t>2026</w:t>
      </w:r>
      <w:r>
        <w:rPr>
          <w:b/>
          <w:sz w:val="24"/>
          <w:szCs w:val="24"/>
        </w:rPr>
        <w:t>:</w:t>
      </w:r>
    </w:p>
    <w:tbl>
      <w:tblPr>
        <w:tblStyle w:val="a0"/>
        <w:tblW w:w="94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5"/>
        <w:gridCol w:w="6137"/>
      </w:tblGrid>
      <w:tr w:rsidR="0014527E" w14:paraId="542BAFCD" w14:textId="77777777" w:rsidTr="0014527E">
        <w:tc>
          <w:tcPr>
            <w:tcW w:w="3355" w:type="dxa"/>
            <w:shd w:val="clear" w:color="auto" w:fill="D9E2F3"/>
          </w:tcPr>
          <w:p w14:paraId="15F92BB3" w14:textId="77777777" w:rsidR="0014527E" w:rsidRDefault="0014527E">
            <w:pPr>
              <w:ind w:right="2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Keterangan</w:t>
            </w:r>
          </w:p>
        </w:tc>
        <w:tc>
          <w:tcPr>
            <w:tcW w:w="6137" w:type="dxa"/>
            <w:shd w:val="clear" w:color="auto" w:fill="D9E2F3"/>
          </w:tcPr>
          <w:p w14:paraId="130E3D69" w14:textId="3395F034" w:rsidR="0014527E" w:rsidRDefault="0014527E">
            <w:pPr>
              <w:ind w:right="2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</w:t>
            </w:r>
          </w:p>
        </w:tc>
      </w:tr>
      <w:tr w:rsidR="0014527E" w14:paraId="5E308C0F" w14:textId="77777777" w:rsidTr="00780FD8">
        <w:trPr>
          <w:trHeight w:val="294"/>
        </w:trPr>
        <w:tc>
          <w:tcPr>
            <w:tcW w:w="3355" w:type="dxa"/>
          </w:tcPr>
          <w:p w14:paraId="2B0432BA" w14:textId="77777777" w:rsidR="0014527E" w:rsidRDefault="001452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1" w:right="203" w:hanging="284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Ketua Tim</w:t>
            </w:r>
          </w:p>
        </w:tc>
        <w:tc>
          <w:tcPr>
            <w:tcW w:w="6137" w:type="dxa"/>
          </w:tcPr>
          <w:p w14:paraId="5B1AC895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</w:p>
        </w:tc>
      </w:tr>
      <w:tr w:rsidR="0014527E" w14:paraId="1E6EE5B6" w14:textId="77777777" w:rsidTr="0014527E">
        <w:tc>
          <w:tcPr>
            <w:tcW w:w="3355" w:type="dxa"/>
          </w:tcPr>
          <w:p w14:paraId="077A0853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  <w:r>
              <w:rPr>
                <w:sz w:val="24"/>
                <w:szCs w:val="24"/>
              </w:rPr>
              <w:tab/>
              <w:t xml:space="preserve"> Lengkap</w:t>
            </w:r>
          </w:p>
        </w:tc>
        <w:tc>
          <w:tcPr>
            <w:tcW w:w="6137" w:type="dxa"/>
          </w:tcPr>
          <w:p w14:paraId="6F9E08B4" w14:textId="77777777" w:rsidR="0014527E" w:rsidRDefault="0014527E">
            <w:pPr>
              <w:ind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4926AAB8" w14:textId="77777777" w:rsidTr="0014527E">
        <w:tc>
          <w:tcPr>
            <w:tcW w:w="3355" w:type="dxa"/>
          </w:tcPr>
          <w:p w14:paraId="1F6F2EA4" w14:textId="77777777" w:rsidR="0014527E" w:rsidRDefault="0014527E">
            <w:pPr>
              <w:ind w:left="29"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Kelas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137" w:type="dxa"/>
          </w:tcPr>
          <w:p w14:paraId="075D13E9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25DBEC76" w14:textId="77777777" w:rsidTr="0014527E">
        <w:tc>
          <w:tcPr>
            <w:tcW w:w="3355" w:type="dxa"/>
          </w:tcPr>
          <w:p w14:paraId="6B7020AB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 Induk Siswa Nasional</w:t>
            </w:r>
          </w:p>
        </w:tc>
        <w:tc>
          <w:tcPr>
            <w:tcW w:w="6137" w:type="dxa"/>
          </w:tcPr>
          <w:p w14:paraId="47A2396E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569C944B" w14:textId="77777777" w:rsidTr="0014527E">
        <w:tc>
          <w:tcPr>
            <w:tcW w:w="3355" w:type="dxa"/>
          </w:tcPr>
          <w:p w14:paraId="010B21B8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Alamat email</w:t>
            </w:r>
          </w:p>
        </w:tc>
        <w:tc>
          <w:tcPr>
            <w:tcW w:w="6137" w:type="dxa"/>
          </w:tcPr>
          <w:p w14:paraId="231941D3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099C2311" w14:textId="77777777" w:rsidTr="0014527E">
        <w:tc>
          <w:tcPr>
            <w:tcW w:w="3355" w:type="dxa"/>
          </w:tcPr>
          <w:p w14:paraId="4FF1ED71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 Hp</w:t>
            </w:r>
          </w:p>
        </w:tc>
        <w:tc>
          <w:tcPr>
            <w:tcW w:w="6137" w:type="dxa"/>
          </w:tcPr>
          <w:p w14:paraId="0F2EECFC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43180EE5" w14:textId="77777777" w:rsidTr="0014527E">
        <w:tc>
          <w:tcPr>
            <w:tcW w:w="3355" w:type="dxa"/>
          </w:tcPr>
          <w:p w14:paraId="45F9F873" w14:textId="77777777" w:rsidR="0014527E" w:rsidRDefault="001452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1" w:right="203" w:hanging="284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Anggota Tim</w:t>
            </w:r>
          </w:p>
        </w:tc>
        <w:tc>
          <w:tcPr>
            <w:tcW w:w="6137" w:type="dxa"/>
          </w:tcPr>
          <w:p w14:paraId="21BD333D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</w:p>
        </w:tc>
      </w:tr>
      <w:tr w:rsidR="0014527E" w14:paraId="6C47EEFF" w14:textId="77777777" w:rsidTr="0014527E">
        <w:tc>
          <w:tcPr>
            <w:tcW w:w="3355" w:type="dxa"/>
          </w:tcPr>
          <w:p w14:paraId="0D003771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  <w:r>
              <w:rPr>
                <w:sz w:val="24"/>
                <w:szCs w:val="24"/>
              </w:rPr>
              <w:tab/>
              <w:t xml:space="preserve"> Lengkap</w:t>
            </w:r>
          </w:p>
        </w:tc>
        <w:tc>
          <w:tcPr>
            <w:tcW w:w="6137" w:type="dxa"/>
          </w:tcPr>
          <w:p w14:paraId="5C5BB221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1FE53923" w14:textId="77777777" w:rsidTr="0014527E">
        <w:tc>
          <w:tcPr>
            <w:tcW w:w="3355" w:type="dxa"/>
          </w:tcPr>
          <w:p w14:paraId="1EA89564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Kelas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137" w:type="dxa"/>
          </w:tcPr>
          <w:p w14:paraId="4477CE68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13970C66" w14:textId="77777777" w:rsidTr="0014527E">
        <w:tc>
          <w:tcPr>
            <w:tcW w:w="3355" w:type="dxa"/>
          </w:tcPr>
          <w:p w14:paraId="37CDBD12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 Induk Siswa Nasional</w:t>
            </w:r>
          </w:p>
        </w:tc>
        <w:tc>
          <w:tcPr>
            <w:tcW w:w="6137" w:type="dxa"/>
          </w:tcPr>
          <w:p w14:paraId="6ADB2EB5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367D04CC" w14:textId="77777777" w:rsidTr="0014527E">
        <w:tc>
          <w:tcPr>
            <w:tcW w:w="3355" w:type="dxa"/>
          </w:tcPr>
          <w:p w14:paraId="24C353E3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Alamat email</w:t>
            </w:r>
          </w:p>
        </w:tc>
        <w:tc>
          <w:tcPr>
            <w:tcW w:w="6137" w:type="dxa"/>
          </w:tcPr>
          <w:p w14:paraId="7475F318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1C72166E" w14:textId="77777777" w:rsidTr="0014527E">
        <w:tc>
          <w:tcPr>
            <w:tcW w:w="3355" w:type="dxa"/>
          </w:tcPr>
          <w:p w14:paraId="752DE078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 Hp</w:t>
            </w:r>
          </w:p>
        </w:tc>
        <w:tc>
          <w:tcPr>
            <w:tcW w:w="6137" w:type="dxa"/>
          </w:tcPr>
          <w:p w14:paraId="7C095E0A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1454FABD" w14:textId="77777777" w:rsidTr="00940C1B">
        <w:trPr>
          <w:trHeight w:val="281"/>
        </w:trPr>
        <w:tc>
          <w:tcPr>
            <w:tcW w:w="3355" w:type="dxa"/>
          </w:tcPr>
          <w:p w14:paraId="5FD34B68" w14:textId="77777777" w:rsidR="0014527E" w:rsidRDefault="001452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2" w:right="203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Anggota Tim 2</w:t>
            </w:r>
          </w:p>
        </w:tc>
        <w:tc>
          <w:tcPr>
            <w:tcW w:w="6137" w:type="dxa"/>
          </w:tcPr>
          <w:p w14:paraId="4800BFA1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</w:p>
        </w:tc>
      </w:tr>
      <w:tr w:rsidR="0014527E" w14:paraId="5A758287" w14:textId="77777777" w:rsidTr="0014527E">
        <w:tc>
          <w:tcPr>
            <w:tcW w:w="3355" w:type="dxa"/>
          </w:tcPr>
          <w:p w14:paraId="1B23D045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</w:t>
            </w:r>
            <w:r>
              <w:rPr>
                <w:sz w:val="24"/>
                <w:szCs w:val="24"/>
              </w:rPr>
              <w:tab/>
              <w:t xml:space="preserve"> Lengkap</w:t>
            </w:r>
          </w:p>
        </w:tc>
        <w:tc>
          <w:tcPr>
            <w:tcW w:w="6137" w:type="dxa"/>
          </w:tcPr>
          <w:p w14:paraId="47F9B5F7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308DC7D9" w14:textId="77777777" w:rsidTr="0014527E">
        <w:tc>
          <w:tcPr>
            <w:tcW w:w="3355" w:type="dxa"/>
          </w:tcPr>
          <w:p w14:paraId="691D503B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Kelas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6137" w:type="dxa"/>
          </w:tcPr>
          <w:p w14:paraId="249BC373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4CF42967" w14:textId="77777777" w:rsidTr="0014527E">
        <w:tc>
          <w:tcPr>
            <w:tcW w:w="3355" w:type="dxa"/>
          </w:tcPr>
          <w:p w14:paraId="4A38A88C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 Induk Siswa Nasional</w:t>
            </w:r>
          </w:p>
        </w:tc>
        <w:tc>
          <w:tcPr>
            <w:tcW w:w="6137" w:type="dxa"/>
          </w:tcPr>
          <w:p w14:paraId="7AA6DF18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0C9A15D3" w14:textId="77777777" w:rsidTr="0014527E">
        <w:tc>
          <w:tcPr>
            <w:tcW w:w="3355" w:type="dxa"/>
          </w:tcPr>
          <w:p w14:paraId="4DE5214B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Alamat email</w:t>
            </w:r>
          </w:p>
        </w:tc>
        <w:tc>
          <w:tcPr>
            <w:tcW w:w="6137" w:type="dxa"/>
          </w:tcPr>
          <w:p w14:paraId="6A3B2205" w14:textId="77777777" w:rsidR="0014527E" w:rsidRDefault="0014527E">
            <w:pPr>
              <w:ind w:right="20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………………………..</w:t>
            </w:r>
          </w:p>
        </w:tc>
      </w:tr>
      <w:tr w:rsidR="0014527E" w14:paraId="37B02FA3" w14:textId="77777777" w:rsidTr="0014527E">
        <w:tc>
          <w:tcPr>
            <w:tcW w:w="3355" w:type="dxa"/>
          </w:tcPr>
          <w:p w14:paraId="0E43E92A" w14:textId="77777777" w:rsidR="0014527E" w:rsidRDefault="0014527E">
            <w:pPr>
              <w:ind w:left="29" w:right="2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 Hp</w:t>
            </w:r>
          </w:p>
        </w:tc>
        <w:tc>
          <w:tcPr>
            <w:tcW w:w="6137" w:type="dxa"/>
          </w:tcPr>
          <w:p w14:paraId="5E54BBDC" w14:textId="5754E9C0" w:rsidR="0014527E" w:rsidRPr="00940C1B" w:rsidRDefault="0014527E">
            <w:pPr>
              <w:ind w:right="203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………………………..</w:t>
            </w:r>
            <w:r w:rsidR="00940C1B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08FCA08" w14:textId="75C73639" w:rsidR="00940C1B" w:rsidRPr="00C2353A" w:rsidRDefault="00940C1B" w:rsidP="00940C1B">
      <w:pPr>
        <w:spacing w:after="0" w:line="240" w:lineRule="auto"/>
        <w:ind w:left="142" w:right="20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*) Satu sekolah dapat mengirimkan minimal 1 tim s.d. </w:t>
      </w:r>
      <w:r w:rsidRPr="00940C1B">
        <w:rPr>
          <w:sz w:val="18"/>
          <w:szCs w:val="18"/>
        </w:rPr>
        <w:t xml:space="preserve">maksimal </w:t>
      </w:r>
      <w:r w:rsidR="00C2353A">
        <w:rPr>
          <w:sz w:val="18"/>
          <w:szCs w:val="18"/>
        </w:rPr>
        <w:t>7</w:t>
      </w:r>
      <w:r w:rsidRPr="00940C1B">
        <w:rPr>
          <w:sz w:val="18"/>
          <w:szCs w:val="18"/>
        </w:rPr>
        <w:t xml:space="preserve"> (</w:t>
      </w:r>
      <w:r w:rsidR="00C2353A">
        <w:rPr>
          <w:sz w:val="18"/>
          <w:szCs w:val="18"/>
        </w:rPr>
        <w:t>tujuh</w:t>
      </w:r>
      <w:r w:rsidRPr="00940C1B">
        <w:rPr>
          <w:sz w:val="18"/>
          <w:szCs w:val="18"/>
        </w:rPr>
        <w:t>) tim, kecuali Sekolah Pelopor Ekonomi Syariah (SPES) yang dapat mengirimkan hingga 1</w:t>
      </w:r>
      <w:r w:rsidR="00C2353A">
        <w:rPr>
          <w:sz w:val="18"/>
          <w:szCs w:val="18"/>
        </w:rPr>
        <w:t>5</w:t>
      </w:r>
      <w:r w:rsidRPr="00940C1B">
        <w:rPr>
          <w:sz w:val="18"/>
          <w:szCs w:val="18"/>
        </w:rPr>
        <w:t xml:space="preserve"> (</w:t>
      </w:r>
      <w:r w:rsidR="00C2353A">
        <w:rPr>
          <w:sz w:val="18"/>
          <w:szCs w:val="18"/>
        </w:rPr>
        <w:t>lima belas</w:t>
      </w:r>
      <w:r w:rsidRPr="00940C1B">
        <w:rPr>
          <w:sz w:val="18"/>
          <w:szCs w:val="18"/>
        </w:rPr>
        <w:t>) tim</w:t>
      </w:r>
      <w:r w:rsidRPr="00C2353A">
        <w:rPr>
          <w:sz w:val="18"/>
          <w:szCs w:val="18"/>
        </w:rPr>
        <w:t>.</w:t>
      </w:r>
    </w:p>
    <w:p w14:paraId="5EA70BAF" w14:textId="77777777" w:rsidR="00405AF7" w:rsidRDefault="00405AF7">
      <w:pPr>
        <w:spacing w:after="0" w:line="240" w:lineRule="auto"/>
        <w:ind w:left="142" w:right="203"/>
        <w:jc w:val="both"/>
        <w:rPr>
          <w:b/>
          <w:sz w:val="24"/>
          <w:szCs w:val="24"/>
        </w:rPr>
      </w:pPr>
    </w:p>
    <w:p w14:paraId="49783195" w14:textId="77777777" w:rsidR="00405AF7" w:rsidRDefault="00940C1B">
      <w:pPr>
        <w:spacing w:after="120" w:line="240" w:lineRule="auto"/>
        <w:ind w:left="142" w:right="6"/>
        <w:jc w:val="both"/>
        <w:rPr>
          <w:sz w:val="24"/>
          <w:szCs w:val="24"/>
        </w:rPr>
      </w:pPr>
      <w:r>
        <w:rPr>
          <w:sz w:val="24"/>
          <w:szCs w:val="24"/>
        </w:rPr>
        <w:t>Terlampir identitas siswa dengan foto diri dan foto kartu pelajar. Adapun guru pendamping yang ditugaskan adalah:</w:t>
      </w:r>
    </w:p>
    <w:p w14:paraId="23130862" w14:textId="77777777" w:rsidR="00405AF7" w:rsidRDefault="00940C1B">
      <w:pPr>
        <w:spacing w:after="0" w:line="240" w:lineRule="auto"/>
        <w:ind w:left="142" w:right="203"/>
        <w:jc w:val="both"/>
        <w:rPr>
          <w:sz w:val="24"/>
          <w:szCs w:val="24"/>
        </w:rPr>
      </w:pPr>
      <w:r>
        <w:rPr>
          <w:sz w:val="24"/>
          <w:szCs w:val="24"/>
        </w:rPr>
        <w:t>Nama Guru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</w:t>
      </w:r>
    </w:p>
    <w:p w14:paraId="2C35569E" w14:textId="77777777" w:rsidR="00405AF7" w:rsidRDefault="00940C1B">
      <w:pPr>
        <w:spacing w:after="0" w:line="240" w:lineRule="auto"/>
        <w:ind w:left="142" w:right="203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</w:t>
      </w:r>
    </w:p>
    <w:p w14:paraId="1548BC06" w14:textId="77777777" w:rsidR="00405AF7" w:rsidRDefault="00940C1B">
      <w:pPr>
        <w:spacing w:after="0" w:line="240" w:lineRule="auto"/>
        <w:ind w:left="142" w:right="203"/>
        <w:jc w:val="both"/>
        <w:rPr>
          <w:sz w:val="24"/>
          <w:szCs w:val="24"/>
        </w:rPr>
      </w:pPr>
      <w:r>
        <w:rPr>
          <w:sz w:val="24"/>
          <w:szCs w:val="24"/>
        </w:rPr>
        <w:t>Alamat 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</w:t>
      </w:r>
    </w:p>
    <w:p w14:paraId="2261F6BE" w14:textId="77777777" w:rsidR="00405AF7" w:rsidRDefault="00940C1B">
      <w:pPr>
        <w:spacing w:after="0" w:line="240" w:lineRule="auto"/>
        <w:ind w:left="142" w:right="203"/>
        <w:jc w:val="both"/>
        <w:rPr>
          <w:sz w:val="24"/>
          <w:szCs w:val="24"/>
        </w:rPr>
      </w:pPr>
      <w:r>
        <w:rPr>
          <w:sz w:val="24"/>
          <w:szCs w:val="24"/>
        </w:rPr>
        <w:t>No 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</w:t>
      </w:r>
    </w:p>
    <w:p w14:paraId="23439238" w14:textId="77777777" w:rsidR="00405AF7" w:rsidRDefault="00405AF7">
      <w:pPr>
        <w:spacing w:after="0" w:line="240" w:lineRule="auto"/>
        <w:ind w:left="142" w:right="6"/>
        <w:jc w:val="both"/>
        <w:rPr>
          <w:sz w:val="24"/>
          <w:szCs w:val="24"/>
        </w:rPr>
      </w:pPr>
    </w:p>
    <w:p w14:paraId="724D34D9" w14:textId="2C1DFA69" w:rsidR="00405AF7" w:rsidRDefault="00940C1B">
      <w:pPr>
        <w:spacing w:after="0" w:line="240" w:lineRule="auto"/>
        <w:ind w:left="142" w:righ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Demikian surat rekomendasi ini dibuat sebagai salah satu persyaratan pendaftaran peserta OESN Tahun </w:t>
      </w:r>
      <w:r w:rsidR="00C2353A">
        <w:rPr>
          <w:sz w:val="24"/>
          <w:szCs w:val="24"/>
        </w:rPr>
        <w:t>2026</w:t>
      </w:r>
      <w:r>
        <w:rPr>
          <w:sz w:val="24"/>
          <w:szCs w:val="24"/>
        </w:rPr>
        <w:t>.</w:t>
      </w:r>
    </w:p>
    <w:p w14:paraId="16F1661D" w14:textId="77777777" w:rsidR="00405AF7" w:rsidRDefault="00405AF7">
      <w:pPr>
        <w:spacing w:after="0" w:line="240" w:lineRule="auto"/>
        <w:ind w:left="5245" w:right="6"/>
        <w:jc w:val="center"/>
        <w:rPr>
          <w:sz w:val="24"/>
          <w:szCs w:val="24"/>
        </w:rPr>
      </w:pPr>
    </w:p>
    <w:p w14:paraId="45E734FC" w14:textId="77777777" w:rsidR="00405AF7" w:rsidRDefault="00940C1B">
      <w:pPr>
        <w:spacing w:after="0" w:line="240" w:lineRule="au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_______________,         April 2025</w:t>
      </w:r>
    </w:p>
    <w:p w14:paraId="51E88834" w14:textId="77777777" w:rsidR="00405AF7" w:rsidRDefault="00940C1B">
      <w:pPr>
        <w:spacing w:after="0" w:line="240" w:lineRule="auto"/>
        <w:ind w:left="5040" w:firstLine="205"/>
        <w:rPr>
          <w:sz w:val="24"/>
          <w:szCs w:val="24"/>
        </w:rPr>
      </w:pPr>
      <w:r>
        <w:rPr>
          <w:sz w:val="24"/>
          <w:szCs w:val="24"/>
        </w:rPr>
        <w:t>Kepala Sekolah SMA/MA/SMK_________</w:t>
      </w:r>
    </w:p>
    <w:p w14:paraId="60BE18DE" w14:textId="77777777" w:rsidR="00405AF7" w:rsidRDefault="00405AF7">
      <w:pPr>
        <w:tabs>
          <w:tab w:val="center" w:pos="5006"/>
          <w:tab w:val="center" w:pos="5761"/>
        </w:tabs>
        <w:spacing w:after="0" w:line="240" w:lineRule="auto"/>
        <w:ind w:left="5245"/>
        <w:jc w:val="center"/>
        <w:rPr>
          <w:sz w:val="24"/>
          <w:szCs w:val="24"/>
        </w:rPr>
      </w:pPr>
    </w:p>
    <w:p w14:paraId="77CCDEA7" w14:textId="77777777" w:rsidR="00405AF7" w:rsidRDefault="00405AF7">
      <w:pPr>
        <w:tabs>
          <w:tab w:val="center" w:pos="5006"/>
          <w:tab w:val="center" w:pos="5761"/>
        </w:tabs>
        <w:spacing w:after="0" w:line="240" w:lineRule="auto"/>
        <w:ind w:left="5245"/>
        <w:jc w:val="center"/>
        <w:rPr>
          <w:sz w:val="24"/>
          <w:szCs w:val="24"/>
        </w:rPr>
      </w:pPr>
    </w:p>
    <w:p w14:paraId="09869CFD" w14:textId="77777777" w:rsidR="00405AF7" w:rsidRDefault="00940C1B">
      <w:pPr>
        <w:tabs>
          <w:tab w:val="center" w:pos="5006"/>
          <w:tab w:val="center" w:pos="5761"/>
        </w:tabs>
        <w:spacing w:after="0" w:line="240" w:lineRule="au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ttd dan Cap sekolah</w:t>
      </w:r>
    </w:p>
    <w:p w14:paraId="0C41542E" w14:textId="77777777" w:rsidR="00405AF7" w:rsidRDefault="00405AF7">
      <w:pPr>
        <w:tabs>
          <w:tab w:val="center" w:pos="5006"/>
          <w:tab w:val="center" w:pos="5761"/>
        </w:tabs>
        <w:spacing w:after="0" w:line="240" w:lineRule="auto"/>
        <w:ind w:left="5245"/>
        <w:jc w:val="center"/>
        <w:rPr>
          <w:sz w:val="24"/>
          <w:szCs w:val="24"/>
        </w:rPr>
      </w:pPr>
    </w:p>
    <w:p w14:paraId="41471A04" w14:textId="77777777" w:rsidR="00405AF7" w:rsidRDefault="00405AF7">
      <w:pPr>
        <w:tabs>
          <w:tab w:val="center" w:pos="5006"/>
          <w:tab w:val="center" w:pos="5761"/>
        </w:tabs>
        <w:spacing w:after="0" w:line="240" w:lineRule="auto"/>
        <w:ind w:left="5245"/>
        <w:jc w:val="center"/>
        <w:rPr>
          <w:sz w:val="24"/>
          <w:szCs w:val="24"/>
        </w:rPr>
      </w:pPr>
    </w:p>
    <w:p w14:paraId="5FBDD2DC" w14:textId="77777777" w:rsidR="00405AF7" w:rsidRDefault="00940C1B">
      <w:pPr>
        <w:widowControl w:val="0"/>
        <w:spacing w:after="0" w:line="240" w:lineRule="auto"/>
        <w:ind w:left="5245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</w:t>
      </w:r>
    </w:p>
    <w:p w14:paraId="104F1FBC" w14:textId="663BBB17" w:rsidR="00405AF7" w:rsidRDefault="00940C1B">
      <w:pPr>
        <w:spacing w:after="0" w:line="240" w:lineRule="auto"/>
        <w:ind w:left="5245" w:firstLine="7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68132A8" wp14:editId="0CA58BE8">
                <wp:simplePos x="0" y="0"/>
                <wp:positionH relativeFrom="column">
                  <wp:posOffset>-182880</wp:posOffset>
                </wp:positionH>
                <wp:positionV relativeFrom="paragraph">
                  <wp:posOffset>454709</wp:posOffset>
                </wp:positionV>
                <wp:extent cx="5401994" cy="92846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994" cy="9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420474" w14:textId="77777777" w:rsidR="00405AF7" w:rsidRDefault="00940C1B">
                            <w:pPr>
                              <w:spacing w:after="0" w:line="240" w:lineRule="auto"/>
                              <w:ind w:left="4320" w:firstLine="90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Catatan: Surat rekomendasi wajib ditandatangani dan dicap</w:t>
                            </w:r>
                          </w:p>
                          <w:p w14:paraId="6DB1B692" w14:textId="77777777" w:rsidR="00405AF7" w:rsidRDefault="00405AF7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132A8" id="Rectangle 2" o:spid="_x0000_s1026" style="position:absolute;left:0;text-align:left;margin-left:-14.4pt;margin-top:35.8pt;width:425.35pt;height:7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" fillcolor="white [3201]" stroked="f">
                <v:textbox inset="2.53958mm,1.2694mm,2.53958mm,1.2694mm">
                  <w:txbxContent>
                    <w:p w14:paraId="46420474" w14:textId="77777777" w:rsidR="00405AF7" w:rsidRDefault="00940C1B">
                      <w:pPr>
                        <w:spacing w:after="0" w:line="240" w:lineRule="auto"/>
                        <w:ind w:left="4320" w:firstLine="90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Catatan: Surat rekomendasi wajib ditandatangani dan dicap</w:t>
                      </w:r>
                    </w:p>
                    <w:p w14:paraId="6DB1B692" w14:textId="77777777" w:rsidR="00405AF7" w:rsidRDefault="00405AF7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NIP.</w:t>
      </w:r>
    </w:p>
    <w:sectPr w:rsidR="00405AF7">
      <w:pgSz w:w="12240" w:h="20160"/>
      <w:pgMar w:top="426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101"/>
    <w:multiLevelType w:val="multilevel"/>
    <w:tmpl w:val="93F82A8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55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F7"/>
    <w:rsid w:val="00074F43"/>
    <w:rsid w:val="00125D72"/>
    <w:rsid w:val="0014527E"/>
    <w:rsid w:val="003E5ADA"/>
    <w:rsid w:val="00405AF7"/>
    <w:rsid w:val="005C2828"/>
    <w:rsid w:val="00780FD8"/>
    <w:rsid w:val="00940C1B"/>
    <w:rsid w:val="0094734E"/>
    <w:rsid w:val="00C2353A"/>
    <w:rsid w:val="00D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D3DE"/>
  <w15:docId w15:val="{B63C5475-6FAE-4C3F-9233-80ED355D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D52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D52"/>
    <w:pPr>
      <w:keepNext/>
      <w:keepLines/>
      <w:spacing w:before="240" w:after="0" w:line="240" w:lineRule="auto"/>
      <w:outlineLvl w:val="0"/>
    </w:pPr>
    <w:rPr>
      <w:rFonts w:eastAsia="MS Gothic" w:cs="Times New Roman"/>
      <w:color w:val="365F91"/>
      <w:sz w:val="32"/>
      <w:szCs w:val="32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B5D52"/>
    <w:rPr>
      <w:rFonts w:ascii="Calibri" w:eastAsia="MS Gothic" w:hAnsi="Calibri" w:cs="Times New Roman"/>
      <w:color w:val="365F91"/>
      <w:sz w:val="32"/>
      <w:szCs w:val="3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B5D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5D52"/>
    <w:rPr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EB5D5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B5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0A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85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B0A"/>
    <w:rPr>
      <w:lang w:val="id-ID"/>
    </w:rPr>
  </w:style>
  <w:style w:type="table" w:styleId="TableGrid">
    <w:name w:val="Table Grid"/>
    <w:basedOn w:val="TableNormal"/>
    <w:uiPriority w:val="39"/>
    <w:rsid w:val="0067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NsPASTV07ALOtqgLs24u+kWwtg==">CgMxLjAyDmgucXVxdjZybzR4emhnOAByITExcHYzV0NKQXc3QWNUbEIxQXRqSFFGSE5kZkV1WFltMw==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ca37492e-f410-427b-ab39-055bdc18ce02}" enabled="0" method="" siteId="{ca37492e-f410-427b-ab39-055bdc18ce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Dicky Dwi Wibowo</dc:creator>
  <cp:lastModifiedBy>Nurlaily Setyasari</cp:lastModifiedBy>
  <cp:revision>2</cp:revision>
  <dcterms:created xsi:type="dcterms:W3CDTF">2026-04-13T07:43:00Z</dcterms:created>
  <dcterms:modified xsi:type="dcterms:W3CDTF">2026-04-13T07:43:00Z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0x010100E162FF1F0610A34FB5A0E113FA5C4F2C</vt:lpwstr>
  </property>
  <property fmtid="{D5CDD505-2E9C-101B-9397-08002B2CF9AE}" pid="3" name="MediaServiceImageTags">
    <vt:lpwstr/>
  </property>
</Properties>
</file>